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86C" w:rsidRPr="00435A92" w:rsidRDefault="00BB6C62" w:rsidP="00435A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="00414FDE" w:rsidRPr="00414FDE">
        <w:rPr>
          <w:rFonts w:ascii="Times New Roman" w:hAnsi="Times New Roman" w:cs="Times New Roman"/>
          <w:sz w:val="24"/>
          <w:szCs w:val="24"/>
        </w:rPr>
        <w:t xml:space="preserve"> к Постановлению СПЭК № 9 от </w:t>
      </w:r>
      <w:r w:rsidR="000128EB">
        <w:rPr>
          <w:rFonts w:ascii="Times New Roman" w:hAnsi="Times New Roman" w:cs="Times New Roman"/>
          <w:sz w:val="24"/>
          <w:szCs w:val="24"/>
        </w:rPr>
        <w:t>23.10.2020</w:t>
      </w:r>
    </w:p>
    <w:p w:rsidR="001B3FE6" w:rsidRDefault="00CC622F" w:rsidP="002C5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FE6">
        <w:rPr>
          <w:rFonts w:ascii="Times New Roman" w:hAnsi="Times New Roman" w:cs="Times New Roman"/>
          <w:b/>
          <w:sz w:val="28"/>
          <w:szCs w:val="28"/>
        </w:rPr>
        <w:t xml:space="preserve">Алгоритм </w:t>
      </w:r>
      <w:r w:rsidR="001B3FE6" w:rsidRPr="001B3FE6">
        <w:rPr>
          <w:rFonts w:ascii="Times New Roman" w:hAnsi="Times New Roman" w:cs="Times New Roman"/>
          <w:b/>
          <w:sz w:val="28"/>
          <w:szCs w:val="28"/>
        </w:rPr>
        <w:t xml:space="preserve">межведомственного взаимодействия в условиях тенденции роста числа новых случаев </w:t>
      </w:r>
    </w:p>
    <w:p w:rsidR="001B3FE6" w:rsidRDefault="001B3FE6" w:rsidP="00704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FE6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</w:t>
      </w:r>
      <w:r w:rsidRPr="001B3FE6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Pr="001B3FE6">
        <w:rPr>
          <w:rFonts w:ascii="Times New Roman" w:hAnsi="Times New Roman" w:cs="Times New Roman"/>
          <w:b/>
          <w:sz w:val="28"/>
          <w:szCs w:val="28"/>
        </w:rPr>
        <w:t>-19</w:t>
      </w:r>
      <w:r w:rsidR="00BB6C62">
        <w:rPr>
          <w:rFonts w:ascii="Times New Roman" w:hAnsi="Times New Roman" w:cs="Times New Roman"/>
          <w:b/>
          <w:sz w:val="28"/>
          <w:szCs w:val="28"/>
        </w:rPr>
        <w:t xml:space="preserve"> – при регистрации </w:t>
      </w:r>
      <w:r w:rsidR="00BB6C62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="00BB6C62" w:rsidRPr="00BB6C62">
        <w:rPr>
          <w:rFonts w:ascii="Times New Roman" w:hAnsi="Times New Roman" w:cs="Times New Roman"/>
          <w:b/>
          <w:sz w:val="28"/>
          <w:szCs w:val="28"/>
        </w:rPr>
        <w:t xml:space="preserve"> 07.</w:t>
      </w:r>
      <w:r w:rsidR="00BB6C62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9"/>
        <w:gridCol w:w="2863"/>
        <w:gridCol w:w="2989"/>
        <w:gridCol w:w="4398"/>
        <w:gridCol w:w="2715"/>
      </w:tblGrid>
      <w:tr w:rsidR="001B3FE6" w:rsidRPr="000128EB" w:rsidTr="001B3FE6">
        <w:tc>
          <w:tcPr>
            <w:tcW w:w="3122" w:type="dxa"/>
          </w:tcPr>
          <w:p w:rsidR="001B3FE6" w:rsidRPr="000128EB" w:rsidRDefault="001B3FE6" w:rsidP="000128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Учреждение, организация</w:t>
            </w:r>
          </w:p>
        </w:tc>
        <w:tc>
          <w:tcPr>
            <w:tcW w:w="3123" w:type="dxa"/>
          </w:tcPr>
          <w:p w:rsidR="00B353D1" w:rsidRPr="000128EB" w:rsidRDefault="00B353D1" w:rsidP="00B353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Документация</w:t>
            </w:r>
          </w:p>
        </w:tc>
        <w:tc>
          <w:tcPr>
            <w:tcW w:w="3123" w:type="dxa"/>
          </w:tcPr>
          <w:p w:rsidR="001B3FE6" w:rsidRPr="000128EB" w:rsidRDefault="001B3FE6" w:rsidP="002C5C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3123" w:type="dxa"/>
          </w:tcPr>
          <w:p w:rsidR="001B3FE6" w:rsidRPr="000128EB" w:rsidRDefault="009126A7" w:rsidP="002C5C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Организация</w:t>
            </w:r>
            <w:r w:rsidR="007046CD" w:rsidRPr="000128EB">
              <w:rPr>
                <w:rFonts w:ascii="Times New Roman" w:hAnsi="Times New Roman" w:cs="Times New Roman"/>
                <w:b/>
              </w:rPr>
              <w:t>, учреждение и др.</w:t>
            </w:r>
          </w:p>
        </w:tc>
        <w:tc>
          <w:tcPr>
            <w:tcW w:w="3123" w:type="dxa"/>
          </w:tcPr>
          <w:p w:rsidR="001B3FE6" w:rsidRPr="000128EB" w:rsidRDefault="001B3FE6" w:rsidP="002C5C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Способ</w:t>
            </w:r>
          </w:p>
          <w:p w:rsidR="00B353D1" w:rsidRPr="000128EB" w:rsidRDefault="00B353D1" w:rsidP="002C5CF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26A7" w:rsidRPr="000128EB" w:rsidTr="0092586C">
        <w:tc>
          <w:tcPr>
            <w:tcW w:w="3122" w:type="dxa"/>
            <w:vMerge w:val="restart"/>
            <w:vAlign w:val="center"/>
          </w:tcPr>
          <w:p w:rsidR="009126A7" w:rsidRPr="000128EB" w:rsidRDefault="009126A7" w:rsidP="002C5C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Лаборатория АУ ХМАО-Югры «Советская районная больница, проводящая ПЦР диагностику.</w:t>
            </w:r>
          </w:p>
        </w:tc>
        <w:tc>
          <w:tcPr>
            <w:tcW w:w="3123" w:type="dxa"/>
          </w:tcPr>
          <w:p w:rsidR="009126A7" w:rsidRPr="000128EB" w:rsidRDefault="009126A7" w:rsidP="009126A7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Результаты исследований биологического материала на </w:t>
            </w:r>
            <w:r w:rsidRPr="000128EB">
              <w:rPr>
                <w:rFonts w:ascii="Times New Roman" w:hAnsi="Times New Roman" w:cs="Times New Roman"/>
                <w:lang w:val="en-US"/>
              </w:rPr>
              <w:t>COVID</w:t>
            </w:r>
            <w:r w:rsidRPr="000128EB">
              <w:rPr>
                <w:rFonts w:ascii="Times New Roman" w:hAnsi="Times New Roman" w:cs="Times New Roman"/>
              </w:rPr>
              <w:t>-19</w:t>
            </w:r>
          </w:p>
        </w:tc>
        <w:tc>
          <w:tcPr>
            <w:tcW w:w="3123" w:type="dxa"/>
          </w:tcPr>
          <w:p w:rsidR="009126A7" w:rsidRPr="000128EB" w:rsidRDefault="009126A7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Незамедлительно, но не позднее 24 часов</w:t>
            </w:r>
          </w:p>
        </w:tc>
        <w:tc>
          <w:tcPr>
            <w:tcW w:w="3123" w:type="dxa"/>
          </w:tcPr>
          <w:p w:rsidR="009126A7" w:rsidRPr="000128EB" w:rsidRDefault="009126A7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Медицинская организация, направившая биологический материал</w:t>
            </w:r>
          </w:p>
        </w:tc>
        <w:tc>
          <w:tcPr>
            <w:tcW w:w="3123" w:type="dxa"/>
          </w:tcPr>
          <w:p w:rsidR="009126A7" w:rsidRPr="000128EB" w:rsidRDefault="009126A7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Наиболее быстрым из доступных способов</w:t>
            </w:r>
          </w:p>
        </w:tc>
      </w:tr>
      <w:tr w:rsidR="009126A7" w:rsidRPr="000128EB" w:rsidTr="0092586C">
        <w:tc>
          <w:tcPr>
            <w:tcW w:w="3122" w:type="dxa"/>
            <w:vMerge/>
            <w:vAlign w:val="center"/>
          </w:tcPr>
          <w:p w:rsidR="009126A7" w:rsidRPr="000128EB" w:rsidRDefault="009126A7" w:rsidP="002C5C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9126A7" w:rsidRPr="000128EB" w:rsidRDefault="00D23DF1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Положительный результат </w:t>
            </w:r>
            <w:r w:rsidR="009126A7" w:rsidRPr="000128EB">
              <w:rPr>
                <w:rFonts w:ascii="Times New Roman" w:hAnsi="Times New Roman" w:cs="Times New Roman"/>
              </w:rPr>
              <w:t xml:space="preserve">лабораторных исследований на </w:t>
            </w:r>
            <w:r w:rsidR="009126A7" w:rsidRPr="000128EB">
              <w:rPr>
                <w:rFonts w:ascii="Times New Roman" w:hAnsi="Times New Roman" w:cs="Times New Roman"/>
                <w:lang w:val="en-US"/>
              </w:rPr>
              <w:t>COVID</w:t>
            </w:r>
            <w:r w:rsidR="009126A7" w:rsidRPr="000128EB">
              <w:rPr>
                <w:rFonts w:ascii="Times New Roman" w:hAnsi="Times New Roman" w:cs="Times New Roman"/>
              </w:rPr>
              <w:t xml:space="preserve">-19 </w:t>
            </w:r>
            <w:r w:rsidR="009126A7" w:rsidRPr="000128EB">
              <w:rPr>
                <w:rFonts w:ascii="Times New Roman" w:hAnsi="Times New Roman" w:cs="Times New Roman"/>
                <w:u w:val="single"/>
              </w:rPr>
              <w:t>с указанием данных об обследуемом лице в объёме, позволяющем провести противоэпидемические мероприятия</w:t>
            </w:r>
            <w:r w:rsidR="009126A7" w:rsidRPr="000128EB">
              <w:rPr>
                <w:rFonts w:ascii="Times New Roman" w:hAnsi="Times New Roman" w:cs="Times New Roman"/>
              </w:rPr>
              <w:t xml:space="preserve"> – форма направления на лаборатор</w:t>
            </w:r>
            <w:r w:rsidR="00AA04CC" w:rsidRPr="000128EB">
              <w:rPr>
                <w:rFonts w:ascii="Times New Roman" w:hAnsi="Times New Roman" w:cs="Times New Roman"/>
              </w:rPr>
              <w:t xml:space="preserve">ное исследование (приложение 4 к приказу </w:t>
            </w:r>
            <w:proofErr w:type="spellStart"/>
            <w:r w:rsidR="00AA04CC" w:rsidRPr="000128EB">
              <w:rPr>
                <w:rFonts w:ascii="Times New Roman" w:hAnsi="Times New Roman" w:cs="Times New Roman"/>
              </w:rPr>
              <w:t>Депздрава</w:t>
            </w:r>
            <w:proofErr w:type="spellEnd"/>
            <w:r w:rsidR="00AA04CC" w:rsidRPr="000128EB">
              <w:rPr>
                <w:rFonts w:ascii="Times New Roman" w:hAnsi="Times New Roman" w:cs="Times New Roman"/>
              </w:rPr>
              <w:t xml:space="preserve"> Югры от 30.06.2020 г. № 903</w:t>
            </w:r>
            <w:r w:rsidR="00BB6C62" w:rsidRPr="000128EB">
              <w:rPr>
                <w:rFonts w:ascii="Times New Roman" w:hAnsi="Times New Roman" w:cs="Times New Roman"/>
              </w:rPr>
              <w:t>)</w:t>
            </w:r>
            <w:r w:rsidR="00154E42" w:rsidRPr="000128EB">
              <w:rPr>
                <w:rFonts w:ascii="Times New Roman" w:hAnsi="Times New Roman" w:cs="Times New Roman"/>
              </w:rPr>
              <w:t xml:space="preserve"> – </w:t>
            </w:r>
            <w:r w:rsidR="00154E42" w:rsidRPr="000128EB">
              <w:rPr>
                <w:rFonts w:ascii="Times New Roman" w:hAnsi="Times New Roman" w:cs="Times New Roman"/>
                <w:u w:val="single"/>
              </w:rPr>
              <w:t>ЗАПОЛНЯТЬ ВСЕ ГРАФЫ</w:t>
            </w:r>
            <w:r w:rsidR="00BB6C62" w:rsidRPr="000128EB">
              <w:rPr>
                <w:rFonts w:ascii="Times New Roman" w:hAnsi="Times New Roman" w:cs="Times New Roman"/>
                <w:u w:val="single"/>
              </w:rPr>
              <w:t>, ИНФОРМАЦИЯ ДОЛЖНА БЫТЬ АКТУАЛЬНОЙ</w:t>
            </w:r>
            <w:r w:rsidR="00957833" w:rsidRPr="000128EB">
              <w:rPr>
                <w:rFonts w:ascii="Times New Roman" w:hAnsi="Times New Roman" w:cs="Times New Roman"/>
                <w:u w:val="single"/>
              </w:rPr>
              <w:t xml:space="preserve"> – телефон, адрес проживания, место работы.</w:t>
            </w:r>
          </w:p>
        </w:tc>
        <w:tc>
          <w:tcPr>
            <w:tcW w:w="3123" w:type="dxa"/>
          </w:tcPr>
          <w:p w:rsidR="009126A7" w:rsidRPr="000128EB" w:rsidRDefault="009126A7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Незамедлительно</w:t>
            </w:r>
            <w:r w:rsidR="00AA04CC" w:rsidRPr="000128EB">
              <w:rPr>
                <w:rFonts w:ascii="Times New Roman" w:hAnsi="Times New Roman" w:cs="Times New Roman"/>
              </w:rPr>
              <w:t>, но не позднее 24 часов</w:t>
            </w:r>
          </w:p>
        </w:tc>
        <w:tc>
          <w:tcPr>
            <w:tcW w:w="3123" w:type="dxa"/>
          </w:tcPr>
          <w:p w:rsidR="009126A7" w:rsidRPr="000128EB" w:rsidRDefault="009126A7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Территориальный отдел Управления Роспотребнадзора по ХМАО-Югре</w:t>
            </w:r>
            <w:r w:rsidR="009D3A2B" w:rsidRPr="000128EB">
              <w:rPr>
                <w:rFonts w:ascii="Times New Roman" w:hAnsi="Times New Roman" w:cs="Times New Roman"/>
              </w:rPr>
              <w:t xml:space="preserve"> в г. Югорске и Советском районе</w:t>
            </w:r>
          </w:p>
        </w:tc>
        <w:tc>
          <w:tcPr>
            <w:tcW w:w="3123" w:type="dxa"/>
          </w:tcPr>
          <w:p w:rsidR="009126A7" w:rsidRPr="000128EB" w:rsidRDefault="009126A7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электронным каналам связи</w:t>
            </w:r>
          </w:p>
        </w:tc>
      </w:tr>
      <w:tr w:rsidR="0030219F" w:rsidRPr="000128EB" w:rsidTr="0092586C">
        <w:tc>
          <w:tcPr>
            <w:tcW w:w="3122" w:type="dxa"/>
            <w:vMerge w:val="restart"/>
            <w:vAlign w:val="center"/>
          </w:tcPr>
          <w:p w:rsidR="0030219F" w:rsidRPr="000128EB" w:rsidRDefault="0030219F" w:rsidP="002C5C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 xml:space="preserve">Медицинская организация – при получении положительного результата лабораторных исследований на </w:t>
            </w:r>
            <w:r w:rsidRPr="000128EB">
              <w:rPr>
                <w:rFonts w:ascii="Times New Roman" w:hAnsi="Times New Roman" w:cs="Times New Roman"/>
                <w:b/>
                <w:lang w:val="en-US"/>
              </w:rPr>
              <w:t>COVID</w:t>
            </w:r>
            <w:r w:rsidRPr="000128EB">
              <w:rPr>
                <w:rFonts w:ascii="Times New Roman" w:hAnsi="Times New Roman" w:cs="Times New Roman"/>
                <w:b/>
              </w:rPr>
              <w:t>-19 – ПЦР.</w:t>
            </w:r>
          </w:p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Экстренное извещение по форме 058/у (приложение 10 к приказу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Депздрава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Югры от 11.06.2020 г. № 800/49 - </w:t>
            </w:r>
            <w:r w:rsidRPr="000128EB">
              <w:rPr>
                <w:rFonts w:ascii="Times New Roman" w:hAnsi="Times New Roman" w:cs="Times New Roman"/>
                <w:u w:val="single"/>
              </w:rPr>
              <w:t xml:space="preserve">с указанием бытовых контактов (ФИО, дата рождения, место работы, адрес проживания, телефон, дата последнего контакта </w:t>
            </w:r>
            <w:proofErr w:type="gramStart"/>
            <w:r w:rsidRPr="000128EB">
              <w:rPr>
                <w:rFonts w:ascii="Times New Roman" w:hAnsi="Times New Roman" w:cs="Times New Roman"/>
                <w:u w:val="single"/>
              </w:rPr>
              <w:t>с</w:t>
            </w:r>
            <w:proofErr w:type="gramEnd"/>
            <w:r w:rsidRPr="000128EB">
              <w:rPr>
                <w:rFonts w:ascii="Times New Roman" w:hAnsi="Times New Roman" w:cs="Times New Roman"/>
                <w:u w:val="single"/>
              </w:rPr>
              <w:t xml:space="preserve"> заболевшим))</w:t>
            </w:r>
          </w:p>
        </w:tc>
        <w:tc>
          <w:tcPr>
            <w:tcW w:w="3123" w:type="dxa"/>
          </w:tcPr>
          <w:p w:rsidR="0030219F" w:rsidRPr="000128EB" w:rsidRDefault="00A532B3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В течение 12-ти</w:t>
            </w:r>
            <w:r w:rsidR="0030219F" w:rsidRPr="000128EB">
              <w:rPr>
                <w:rFonts w:ascii="Times New Roman" w:hAnsi="Times New Roman" w:cs="Times New Roman"/>
              </w:rPr>
              <w:t xml:space="preserve"> часов после установления диагноза</w:t>
            </w:r>
          </w:p>
        </w:tc>
        <w:tc>
          <w:tcPr>
            <w:tcW w:w="3123" w:type="dxa"/>
          </w:tcPr>
          <w:p w:rsidR="0030219F" w:rsidRPr="000128EB" w:rsidRDefault="0030219F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ФФБУЗ «</w:t>
            </w:r>
            <w:proofErr w:type="spellStart"/>
            <w:r w:rsidRPr="000128EB">
              <w:rPr>
                <w:rFonts w:ascii="Times New Roman" w:hAnsi="Times New Roman" w:cs="Times New Roman"/>
              </w:rPr>
              <w:t>ЦГиЭ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в ХМАО-Югре в Советском районе и в городе Югорске, в городе </w:t>
            </w:r>
            <w:proofErr w:type="spellStart"/>
            <w:r w:rsidRPr="000128EB">
              <w:rPr>
                <w:rFonts w:ascii="Times New Roman" w:hAnsi="Times New Roman" w:cs="Times New Roman"/>
              </w:rPr>
              <w:t>Урае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Кондинском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районе»</w:t>
            </w:r>
          </w:p>
        </w:tc>
        <w:tc>
          <w:tcPr>
            <w:tcW w:w="3123" w:type="dxa"/>
          </w:tcPr>
          <w:p w:rsidR="0030219F" w:rsidRPr="000128EB" w:rsidRDefault="0030219F" w:rsidP="002C5CF2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Внесение в ЕГИСЗ «РПН мониторинг»</w:t>
            </w:r>
          </w:p>
        </w:tc>
      </w:tr>
      <w:tr w:rsidR="0030219F" w:rsidRPr="000128EB" w:rsidTr="0092586C">
        <w:tc>
          <w:tcPr>
            <w:tcW w:w="3122" w:type="dxa"/>
            <w:vMerge/>
            <w:vAlign w:val="center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30219F" w:rsidRPr="000128EB" w:rsidRDefault="0030219F" w:rsidP="00970DF9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Анкета на каждого пациента при лабораторном </w:t>
            </w:r>
            <w:r w:rsidRPr="000128E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подтверждении коронавирусной инфекции (часть 1) - приложение 3 к приказу </w:t>
            </w:r>
            <w:proofErr w:type="spellStart"/>
            <w:r w:rsidRPr="000128EB">
              <w:rPr>
                <w:rFonts w:ascii="Times New Roman" w:hAnsi="Times New Roman"/>
                <w:sz w:val="22"/>
                <w:szCs w:val="22"/>
              </w:rPr>
              <w:t>Депздрава</w:t>
            </w:r>
            <w:proofErr w:type="spellEnd"/>
            <w:r w:rsidRPr="000128EB">
              <w:rPr>
                <w:rFonts w:ascii="Times New Roman" w:hAnsi="Times New Roman"/>
                <w:sz w:val="22"/>
                <w:szCs w:val="22"/>
              </w:rPr>
              <w:t xml:space="preserve"> Югры от 11.06.2020 г. № 800/49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lastRenderedPageBreak/>
              <w:t>В день получения результата лабораторного обследования.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в ФФБУЗ «</w:t>
            </w:r>
            <w:proofErr w:type="spellStart"/>
            <w:r w:rsidRPr="000128EB">
              <w:rPr>
                <w:rFonts w:ascii="Times New Roman" w:hAnsi="Times New Roman" w:cs="Times New Roman"/>
              </w:rPr>
              <w:t>ЦГиЭ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в ХМАО-Югре в Советском районе и в городе Югорске, в городе </w:t>
            </w:r>
            <w:proofErr w:type="spellStart"/>
            <w:r w:rsidRPr="000128EB">
              <w:rPr>
                <w:rFonts w:ascii="Times New Roman" w:hAnsi="Times New Roman" w:cs="Times New Roman"/>
              </w:rPr>
              <w:t>Урае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Кондинском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районе»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Внесение в ЕГИСЗ «РПН мониторинг»</w:t>
            </w:r>
          </w:p>
        </w:tc>
      </w:tr>
      <w:tr w:rsidR="0030219F" w:rsidRPr="000128EB" w:rsidTr="0092586C">
        <w:tc>
          <w:tcPr>
            <w:tcW w:w="3122" w:type="dxa"/>
            <w:vMerge/>
            <w:vAlign w:val="center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В случае технического сбоя в работе или ограничения доступа к системе ЕГИСЗ «РПН мониторинг» -  </w:t>
            </w:r>
            <w:r w:rsidRPr="000128EB">
              <w:rPr>
                <w:rFonts w:ascii="Times New Roman" w:hAnsi="Times New Roman" w:cs="Times New Roman"/>
                <w:u w:val="single"/>
              </w:rPr>
              <w:t>направление экстренного извещение по форме 058/</w:t>
            </w:r>
            <w:proofErr w:type="gramStart"/>
            <w:r w:rsidRPr="000128EB">
              <w:rPr>
                <w:rFonts w:ascii="Times New Roman" w:hAnsi="Times New Roman" w:cs="Times New Roman"/>
                <w:u w:val="single"/>
              </w:rPr>
              <w:t>у</w:t>
            </w:r>
            <w:proofErr w:type="gramEnd"/>
            <w:r w:rsidRPr="000128E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Pr="000128EB">
              <w:rPr>
                <w:rFonts w:ascii="Times New Roman" w:hAnsi="Times New Roman" w:cs="Times New Roman"/>
                <w:u w:val="single"/>
              </w:rPr>
              <w:t>посредством</w:t>
            </w:r>
            <w:proofErr w:type="gramEnd"/>
            <w:r w:rsidRPr="000128EB">
              <w:rPr>
                <w:rFonts w:ascii="Times New Roman" w:hAnsi="Times New Roman" w:cs="Times New Roman"/>
                <w:u w:val="single"/>
              </w:rPr>
              <w:t xml:space="preserve"> электронной связи.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Незамедлительно, в течение рабочего дня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pStyle w:val="a6"/>
              <w:numPr>
                <w:ilvl w:val="0"/>
                <w:numId w:val="13"/>
              </w:numPr>
              <w:tabs>
                <w:tab w:val="left" w:pos="413"/>
              </w:tabs>
              <w:ind w:left="130" w:firstLine="0"/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Департамент информационных технологий и цифрового развития;</w:t>
            </w:r>
          </w:p>
          <w:p w:rsidR="0030219F" w:rsidRPr="000128EB" w:rsidRDefault="0030219F" w:rsidP="00970DF9">
            <w:pPr>
              <w:pStyle w:val="a6"/>
              <w:numPr>
                <w:ilvl w:val="0"/>
                <w:numId w:val="13"/>
              </w:numPr>
              <w:tabs>
                <w:tab w:val="left" w:pos="413"/>
              </w:tabs>
              <w:ind w:left="130" w:firstLine="0"/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Департамент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Депздрава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Югры;</w:t>
            </w:r>
          </w:p>
          <w:p w:rsidR="0030219F" w:rsidRPr="000128EB" w:rsidRDefault="0030219F" w:rsidP="009D3A2B">
            <w:pPr>
              <w:pStyle w:val="a6"/>
              <w:numPr>
                <w:ilvl w:val="0"/>
                <w:numId w:val="13"/>
              </w:numPr>
              <w:tabs>
                <w:tab w:val="left" w:pos="413"/>
              </w:tabs>
              <w:ind w:left="130" w:firstLine="0"/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ФФБУЗ «</w:t>
            </w:r>
            <w:proofErr w:type="spellStart"/>
            <w:r w:rsidRPr="000128EB">
              <w:rPr>
                <w:rFonts w:ascii="Times New Roman" w:hAnsi="Times New Roman" w:cs="Times New Roman"/>
              </w:rPr>
              <w:t>ЦГиЭ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в ХМАО-Югре в Советском районе и в городе Югорске, в городе </w:t>
            </w:r>
            <w:proofErr w:type="spellStart"/>
            <w:r w:rsidRPr="000128EB">
              <w:rPr>
                <w:rFonts w:ascii="Times New Roman" w:hAnsi="Times New Roman" w:cs="Times New Roman"/>
              </w:rPr>
              <w:t>Урае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Кондинском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районе».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Уведомление по телефону или на адрес электронной почты</w:t>
            </w:r>
          </w:p>
        </w:tc>
      </w:tr>
      <w:tr w:rsidR="0030219F" w:rsidRPr="000128EB" w:rsidTr="0092586C">
        <w:tc>
          <w:tcPr>
            <w:tcW w:w="3122" w:type="dxa"/>
            <w:vMerge/>
            <w:vAlign w:val="center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30219F" w:rsidRPr="000128EB" w:rsidRDefault="0030219F" w:rsidP="00B353D1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Сообщение </w:t>
            </w:r>
            <w:r w:rsidRPr="000128EB">
              <w:rPr>
                <w:rFonts w:ascii="Times New Roman" w:hAnsi="Times New Roman"/>
                <w:sz w:val="22"/>
                <w:szCs w:val="22"/>
                <w:u w:val="single"/>
              </w:rPr>
              <w:t xml:space="preserve">об изоляции по месту проживания на 14 дней </w:t>
            </w:r>
            <w:proofErr w:type="gramStart"/>
            <w:r w:rsidRPr="000128EB">
              <w:rPr>
                <w:rFonts w:ascii="Times New Roman" w:hAnsi="Times New Roman"/>
                <w:sz w:val="22"/>
                <w:szCs w:val="22"/>
                <w:u w:val="single"/>
              </w:rPr>
              <w:t>с даты</w:t>
            </w:r>
            <w:proofErr w:type="gramEnd"/>
            <w:r w:rsidRPr="000128EB">
              <w:rPr>
                <w:rFonts w:ascii="Times New Roman" w:hAnsi="Times New Roman"/>
                <w:sz w:val="22"/>
                <w:szCs w:val="22"/>
                <w:u w:val="single"/>
              </w:rPr>
              <w:t xml:space="preserve"> последнего контакта с больным, сроках открытия листка нетрудоспособности, условиях проведения лабораторного исследования на коронавирус.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Бытовые контакты – незамедлительно.</w:t>
            </w:r>
          </w:p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Контакты по работе – в день получения информации от Территориального отдела.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Контактные лица.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телефону/смс-оповещение/вручение памятки</w:t>
            </w:r>
          </w:p>
        </w:tc>
      </w:tr>
      <w:tr w:rsidR="0030219F" w:rsidRPr="000128EB" w:rsidTr="0092586C">
        <w:trPr>
          <w:trHeight w:val="1239"/>
        </w:trPr>
        <w:tc>
          <w:tcPr>
            <w:tcW w:w="3122" w:type="dxa"/>
            <w:vMerge/>
            <w:vAlign w:val="center"/>
          </w:tcPr>
          <w:p w:rsidR="0030219F" w:rsidRPr="000128EB" w:rsidRDefault="0030219F" w:rsidP="00970D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30219F" w:rsidRPr="000128EB" w:rsidRDefault="0030219F" w:rsidP="00B353D1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Отбор биологического материала от контактных лиц с оформлением направления на лабораторное исследование. </w:t>
            </w:r>
          </w:p>
        </w:tc>
        <w:tc>
          <w:tcPr>
            <w:tcW w:w="3123" w:type="dxa"/>
          </w:tcPr>
          <w:p w:rsidR="0030219F" w:rsidRPr="000128EB" w:rsidRDefault="0030219F" w:rsidP="00EC24AE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При появлении симптомов, не исключающих коронавирусную инфекцию в период изоляции (обращение за медицинской помощью)</w:t>
            </w:r>
            <w:r w:rsidR="006718FF" w:rsidRPr="000128EB">
              <w:rPr>
                <w:rFonts w:ascii="Times New Roman" w:hAnsi="Times New Roman" w:cs="Times New Roman"/>
              </w:rPr>
              <w:t>*</w:t>
            </w:r>
            <w:r w:rsidRPr="000128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3" w:type="dxa"/>
          </w:tcPr>
          <w:p w:rsidR="0030219F" w:rsidRPr="000128EB" w:rsidRDefault="0030219F" w:rsidP="00970DF9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Лаборатория АУ ХМАО-Югры «Советская районная больн</w:t>
            </w:r>
            <w:r w:rsidR="00DE60CD" w:rsidRPr="000128EB">
              <w:rPr>
                <w:rFonts w:ascii="Times New Roman" w:hAnsi="Times New Roman" w:cs="Times New Roman"/>
              </w:rPr>
              <w:t>ица, проводящая ПЦР диагностику</w:t>
            </w:r>
          </w:p>
        </w:tc>
        <w:tc>
          <w:tcPr>
            <w:tcW w:w="3123" w:type="dxa"/>
          </w:tcPr>
          <w:p w:rsidR="0030219F" w:rsidRPr="000128EB" w:rsidRDefault="0030219F" w:rsidP="00A532B3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Не позднее </w:t>
            </w:r>
            <w:r w:rsidR="00A532B3" w:rsidRPr="000128EB">
              <w:rPr>
                <w:rFonts w:ascii="Times New Roman" w:hAnsi="Times New Roman" w:cs="Times New Roman"/>
              </w:rPr>
              <w:t xml:space="preserve">24-х часов от момента </w:t>
            </w:r>
            <w:r w:rsidRPr="000128EB">
              <w:rPr>
                <w:rFonts w:ascii="Times New Roman" w:hAnsi="Times New Roman" w:cs="Times New Roman"/>
              </w:rPr>
              <w:t xml:space="preserve">отбора </w:t>
            </w:r>
            <w:r w:rsidR="00A532B3" w:rsidRPr="000128EB">
              <w:rPr>
                <w:rFonts w:ascii="Times New Roman" w:hAnsi="Times New Roman" w:cs="Times New Roman"/>
              </w:rPr>
              <w:t>биологического материала</w:t>
            </w:r>
          </w:p>
        </w:tc>
      </w:tr>
      <w:tr w:rsidR="0030219F" w:rsidRPr="000128EB" w:rsidTr="0092586C">
        <w:tc>
          <w:tcPr>
            <w:tcW w:w="3122" w:type="dxa"/>
            <w:vMerge/>
            <w:vAlign w:val="center"/>
          </w:tcPr>
          <w:p w:rsidR="0030219F" w:rsidRPr="000128EB" w:rsidRDefault="0030219F" w:rsidP="008955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30219F" w:rsidRPr="000128EB" w:rsidRDefault="0030219F" w:rsidP="00895594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Дата </w:t>
            </w:r>
            <w:proofErr w:type="gramStart"/>
            <w:r w:rsidRPr="000128EB">
              <w:rPr>
                <w:rFonts w:ascii="Times New Roman" w:hAnsi="Times New Roman"/>
                <w:sz w:val="22"/>
                <w:szCs w:val="22"/>
              </w:rPr>
              <w:t>закрытия листков нетрудоспособности контактных лиц/снятия</w:t>
            </w:r>
            <w:proofErr w:type="gramEnd"/>
            <w:r w:rsidRPr="000128EB">
              <w:rPr>
                <w:rFonts w:ascii="Times New Roman" w:hAnsi="Times New Roman"/>
                <w:sz w:val="22"/>
                <w:szCs w:val="22"/>
              </w:rPr>
              <w:t xml:space="preserve"> с медицинского наблюдения</w:t>
            </w:r>
          </w:p>
        </w:tc>
        <w:tc>
          <w:tcPr>
            <w:tcW w:w="3123" w:type="dxa"/>
          </w:tcPr>
          <w:p w:rsidR="0030219F" w:rsidRPr="000128EB" w:rsidRDefault="0030219F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В день закрытия листка нетрудоспособности/снятия с медицинского наблюдения</w:t>
            </w:r>
          </w:p>
        </w:tc>
        <w:tc>
          <w:tcPr>
            <w:tcW w:w="3123" w:type="dxa"/>
          </w:tcPr>
          <w:p w:rsidR="0030219F" w:rsidRPr="000128EB" w:rsidRDefault="0030219F" w:rsidP="00895594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Территориальный отдел Управления Роспотребнадзора по ХМАО-Югре в г. Югорске и Советском районе</w:t>
            </w:r>
          </w:p>
        </w:tc>
        <w:tc>
          <w:tcPr>
            <w:tcW w:w="3123" w:type="dxa"/>
          </w:tcPr>
          <w:p w:rsidR="0030219F" w:rsidRPr="000128EB" w:rsidRDefault="0030219F" w:rsidP="0089559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На адрес электронной почты в форме таблицы «КОНТАКТНЫЕ»</w:t>
            </w:r>
          </w:p>
        </w:tc>
      </w:tr>
      <w:tr w:rsidR="0030219F" w:rsidRPr="000128EB" w:rsidTr="0092586C">
        <w:tc>
          <w:tcPr>
            <w:tcW w:w="3122" w:type="dxa"/>
            <w:vMerge/>
            <w:vAlign w:val="center"/>
          </w:tcPr>
          <w:p w:rsidR="0030219F" w:rsidRPr="000128EB" w:rsidRDefault="0030219F" w:rsidP="008955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30219F" w:rsidRPr="000128EB" w:rsidRDefault="00DE60CD" w:rsidP="00DE60CD">
            <w:pPr>
              <w:pStyle w:val="a7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Внеочередное донесение на групповой очаг </w:t>
            </w:r>
            <w:r w:rsidRPr="000128EB">
              <w:rPr>
                <w:rFonts w:ascii="Times New Roman" w:hAnsi="Times New Roman"/>
                <w:sz w:val="22"/>
                <w:szCs w:val="22"/>
                <w:lang w:val="en-US"/>
              </w:rPr>
              <w:t>COVID</w:t>
            </w:r>
            <w:r w:rsidRPr="000128EB">
              <w:rPr>
                <w:rFonts w:ascii="Times New Roman" w:hAnsi="Times New Roman"/>
                <w:sz w:val="22"/>
                <w:szCs w:val="22"/>
              </w:rPr>
              <w:t xml:space="preserve">-19 среди персонала медицинской организации (2 и более случаев) – приложение 6 к приказу </w:t>
            </w:r>
            <w:proofErr w:type="spellStart"/>
            <w:r w:rsidRPr="000128EB">
              <w:rPr>
                <w:rFonts w:ascii="Times New Roman" w:hAnsi="Times New Roman"/>
                <w:sz w:val="22"/>
                <w:szCs w:val="22"/>
              </w:rPr>
              <w:t>Депздрава</w:t>
            </w:r>
            <w:proofErr w:type="spellEnd"/>
            <w:r w:rsidRPr="000128EB">
              <w:rPr>
                <w:rFonts w:ascii="Times New Roman" w:hAnsi="Times New Roman"/>
                <w:sz w:val="22"/>
                <w:szCs w:val="22"/>
              </w:rPr>
              <w:t xml:space="preserve"> Югры от 11.06.2020 г. № 800/49</w:t>
            </w:r>
          </w:p>
        </w:tc>
        <w:tc>
          <w:tcPr>
            <w:tcW w:w="3123" w:type="dxa"/>
          </w:tcPr>
          <w:p w:rsidR="0030219F" w:rsidRPr="000128EB" w:rsidRDefault="00DE60CD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В течение 12 часов </w:t>
            </w:r>
          </w:p>
        </w:tc>
        <w:tc>
          <w:tcPr>
            <w:tcW w:w="3123" w:type="dxa"/>
          </w:tcPr>
          <w:p w:rsidR="0030219F" w:rsidRPr="000128EB" w:rsidRDefault="00DE60CD" w:rsidP="00895594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ФФБУЗ «</w:t>
            </w:r>
            <w:proofErr w:type="spellStart"/>
            <w:r w:rsidRPr="000128EB">
              <w:rPr>
                <w:rFonts w:ascii="Times New Roman" w:hAnsi="Times New Roman" w:cs="Times New Roman"/>
              </w:rPr>
              <w:t>ЦГиЭ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в ХМАО-Югре в Советском районе и в городе Югорске, в городе </w:t>
            </w:r>
            <w:proofErr w:type="spellStart"/>
            <w:r w:rsidRPr="000128EB">
              <w:rPr>
                <w:rFonts w:ascii="Times New Roman" w:hAnsi="Times New Roman" w:cs="Times New Roman"/>
              </w:rPr>
              <w:t>Урае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Кондинском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районе»</w:t>
            </w:r>
          </w:p>
        </w:tc>
        <w:tc>
          <w:tcPr>
            <w:tcW w:w="3123" w:type="dxa"/>
          </w:tcPr>
          <w:p w:rsidR="0030219F" w:rsidRPr="000128EB" w:rsidRDefault="00DE60CD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электронным каналам связи – электронная почта</w:t>
            </w:r>
          </w:p>
        </w:tc>
      </w:tr>
      <w:tr w:rsidR="00E909C5" w:rsidRPr="000128EB" w:rsidTr="0092586C">
        <w:tc>
          <w:tcPr>
            <w:tcW w:w="3122" w:type="dxa"/>
            <w:vAlign w:val="center"/>
          </w:tcPr>
          <w:p w:rsidR="00E909C5" w:rsidRPr="000128EB" w:rsidRDefault="00D23DF1" w:rsidP="00D23D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 xml:space="preserve">Профилактическое отделение детской поликлиники медицинской организации </w:t>
            </w:r>
          </w:p>
        </w:tc>
        <w:tc>
          <w:tcPr>
            <w:tcW w:w="3123" w:type="dxa"/>
          </w:tcPr>
          <w:p w:rsidR="00E909C5" w:rsidRPr="000128EB" w:rsidRDefault="00D23DF1" w:rsidP="00895594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>П</w:t>
            </w:r>
            <w:r w:rsidR="0030219F" w:rsidRPr="000128EB">
              <w:rPr>
                <w:rFonts w:ascii="Times New Roman" w:hAnsi="Times New Roman"/>
                <w:sz w:val="22"/>
                <w:szCs w:val="22"/>
              </w:rPr>
              <w:t>оложительный результат</w:t>
            </w:r>
            <w:r w:rsidRPr="000128EB">
              <w:rPr>
                <w:rFonts w:ascii="Times New Roman" w:hAnsi="Times New Roman"/>
                <w:sz w:val="22"/>
                <w:szCs w:val="22"/>
              </w:rPr>
              <w:t xml:space="preserve"> лабораторных исследований на </w:t>
            </w:r>
            <w:r w:rsidRPr="000128EB">
              <w:rPr>
                <w:rFonts w:ascii="Times New Roman" w:hAnsi="Times New Roman"/>
                <w:sz w:val="22"/>
                <w:szCs w:val="22"/>
                <w:lang w:val="en-US"/>
              </w:rPr>
              <w:t>COVID</w:t>
            </w:r>
            <w:r w:rsidRPr="000128EB">
              <w:rPr>
                <w:rFonts w:ascii="Times New Roman" w:hAnsi="Times New Roman"/>
                <w:sz w:val="22"/>
                <w:szCs w:val="22"/>
              </w:rPr>
              <w:t>-19 учащегося, воспитанника</w:t>
            </w:r>
            <w:r w:rsidR="007C5E3B" w:rsidRPr="000128EB">
              <w:rPr>
                <w:rFonts w:ascii="Times New Roman" w:hAnsi="Times New Roman"/>
                <w:sz w:val="22"/>
                <w:szCs w:val="22"/>
              </w:rPr>
              <w:t>, студента ОУ</w:t>
            </w:r>
          </w:p>
        </w:tc>
        <w:tc>
          <w:tcPr>
            <w:tcW w:w="3123" w:type="dxa"/>
          </w:tcPr>
          <w:p w:rsidR="00E909C5" w:rsidRPr="000128EB" w:rsidRDefault="00D23DF1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Незамедлительно, но не позднее 24 часов</w:t>
            </w:r>
          </w:p>
        </w:tc>
        <w:tc>
          <w:tcPr>
            <w:tcW w:w="3123" w:type="dxa"/>
          </w:tcPr>
          <w:p w:rsidR="00E909C5" w:rsidRPr="000128EB" w:rsidRDefault="00D23DF1" w:rsidP="00895594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Медицинский работник образовательного учреждения информирует руководителя образовательного учреждения</w:t>
            </w:r>
          </w:p>
        </w:tc>
        <w:tc>
          <w:tcPr>
            <w:tcW w:w="3123" w:type="dxa"/>
          </w:tcPr>
          <w:p w:rsidR="00E909C5" w:rsidRPr="000128EB" w:rsidRDefault="00D23DF1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телефону</w:t>
            </w:r>
          </w:p>
        </w:tc>
      </w:tr>
      <w:tr w:rsidR="00EC24AE" w:rsidRPr="000128EB" w:rsidTr="0092586C">
        <w:trPr>
          <w:trHeight w:val="966"/>
        </w:trPr>
        <w:tc>
          <w:tcPr>
            <w:tcW w:w="3122" w:type="dxa"/>
            <w:vAlign w:val="center"/>
          </w:tcPr>
          <w:p w:rsidR="00EC24AE" w:rsidRPr="000128EB" w:rsidRDefault="00EC24AE" w:rsidP="00895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БУ ХМАО-Югры «Югорская городская больница»</w:t>
            </w:r>
          </w:p>
        </w:tc>
        <w:tc>
          <w:tcPr>
            <w:tcW w:w="3123" w:type="dxa"/>
          </w:tcPr>
          <w:p w:rsidR="00EC24AE" w:rsidRPr="000128EB" w:rsidRDefault="00EC24AE" w:rsidP="00895594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Дата </w:t>
            </w:r>
            <w:bookmarkStart w:id="0" w:name="_GoBack"/>
            <w:bookmarkEnd w:id="0"/>
            <w:r w:rsidRPr="000128EB">
              <w:rPr>
                <w:rFonts w:ascii="Times New Roman" w:hAnsi="Times New Roman"/>
                <w:sz w:val="22"/>
                <w:szCs w:val="22"/>
              </w:rPr>
              <w:t xml:space="preserve">выписки больного из стационара </w:t>
            </w:r>
          </w:p>
          <w:p w:rsidR="00EC24AE" w:rsidRPr="000128EB" w:rsidRDefault="00EC24AE" w:rsidP="00895594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0128EB">
              <w:rPr>
                <w:rFonts w:ascii="Times New Roman" w:hAnsi="Times New Roman"/>
                <w:sz w:val="22"/>
                <w:szCs w:val="22"/>
              </w:rPr>
              <w:t>ковидного</w:t>
            </w:r>
            <w:proofErr w:type="spellEnd"/>
            <w:r w:rsidRPr="000128EB">
              <w:rPr>
                <w:rFonts w:ascii="Times New Roman" w:hAnsi="Times New Roman"/>
                <w:sz w:val="22"/>
                <w:szCs w:val="22"/>
              </w:rPr>
              <w:t xml:space="preserve"> госпиталя)</w:t>
            </w:r>
          </w:p>
        </w:tc>
        <w:tc>
          <w:tcPr>
            <w:tcW w:w="3123" w:type="dxa"/>
          </w:tcPr>
          <w:p w:rsidR="00EC24AE" w:rsidRPr="000128EB" w:rsidRDefault="00EC24AE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В день выписки больного из стационара </w:t>
            </w:r>
          </w:p>
          <w:p w:rsidR="00EC24AE" w:rsidRPr="000128EB" w:rsidRDefault="00EC24AE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(</w:t>
            </w:r>
            <w:proofErr w:type="spellStart"/>
            <w:r w:rsidRPr="000128EB">
              <w:rPr>
                <w:rFonts w:ascii="Times New Roman" w:hAnsi="Times New Roman" w:cs="Times New Roman"/>
              </w:rPr>
              <w:t>ковидного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госпиталя)</w:t>
            </w:r>
          </w:p>
        </w:tc>
        <w:tc>
          <w:tcPr>
            <w:tcW w:w="3123" w:type="dxa"/>
          </w:tcPr>
          <w:p w:rsidR="00EC24AE" w:rsidRPr="000128EB" w:rsidRDefault="00EC24AE" w:rsidP="00895594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Территориальный отдел Управления Роспотребнадзора по ХМАО-Югре в г. Югорске и Советском районе</w:t>
            </w:r>
          </w:p>
        </w:tc>
        <w:tc>
          <w:tcPr>
            <w:tcW w:w="3123" w:type="dxa"/>
          </w:tcPr>
          <w:p w:rsidR="00EC24AE" w:rsidRPr="000128EB" w:rsidRDefault="00EC24AE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На адрес электронной почты в форме таблицы.</w:t>
            </w:r>
          </w:p>
        </w:tc>
      </w:tr>
      <w:tr w:rsidR="009C6DAE" w:rsidRPr="000128EB" w:rsidTr="0092586C">
        <w:tc>
          <w:tcPr>
            <w:tcW w:w="3122" w:type="dxa"/>
            <w:vMerge w:val="restart"/>
            <w:vAlign w:val="center"/>
          </w:tcPr>
          <w:p w:rsidR="009C6DAE" w:rsidRPr="000128EB" w:rsidRDefault="009C6DAE" w:rsidP="00895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Территориальный отдел Управления Роспотребнадзора по ХМАО-Югре в г. Югорске и Советском районе</w:t>
            </w:r>
          </w:p>
        </w:tc>
        <w:tc>
          <w:tcPr>
            <w:tcW w:w="3123" w:type="dxa"/>
          </w:tcPr>
          <w:p w:rsidR="009C6DAE" w:rsidRPr="000128EB" w:rsidRDefault="009C6DAE" w:rsidP="00895594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>База контактных лиц в форме таблиц «КОНТАКТНЫЕ».</w:t>
            </w:r>
          </w:p>
        </w:tc>
        <w:tc>
          <w:tcPr>
            <w:tcW w:w="3123" w:type="dxa"/>
          </w:tcPr>
          <w:p w:rsidR="009C6DAE" w:rsidRPr="000128EB" w:rsidRDefault="0030219F" w:rsidP="0089559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Ежедневно до 11.00 ч.</w:t>
            </w:r>
          </w:p>
        </w:tc>
        <w:tc>
          <w:tcPr>
            <w:tcW w:w="3123" w:type="dxa"/>
          </w:tcPr>
          <w:p w:rsidR="009C6DAE" w:rsidRPr="000128EB" w:rsidRDefault="009C6DAE" w:rsidP="00E909C5">
            <w:pPr>
              <w:pStyle w:val="a6"/>
              <w:numPr>
                <w:ilvl w:val="0"/>
                <w:numId w:val="14"/>
              </w:numPr>
              <w:tabs>
                <w:tab w:val="left" w:pos="413"/>
              </w:tabs>
              <w:ind w:left="130" w:firstLine="0"/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Медицинская организация по </w:t>
            </w:r>
            <w:r w:rsidR="00E909C5" w:rsidRPr="000128EB">
              <w:rPr>
                <w:rFonts w:ascii="Times New Roman" w:hAnsi="Times New Roman" w:cs="Times New Roman"/>
              </w:rPr>
              <w:t>месту проживания контактных лиц;</w:t>
            </w:r>
            <w:r w:rsidRPr="000128EB">
              <w:rPr>
                <w:rFonts w:ascii="Times New Roman" w:hAnsi="Times New Roman" w:cs="Times New Roman"/>
              </w:rPr>
              <w:t xml:space="preserve"> </w:t>
            </w:r>
          </w:p>
          <w:p w:rsidR="009C6DAE" w:rsidRPr="000128EB" w:rsidRDefault="00E909C5" w:rsidP="00E909C5">
            <w:pPr>
              <w:pStyle w:val="a6"/>
              <w:numPr>
                <w:ilvl w:val="0"/>
                <w:numId w:val="14"/>
              </w:numPr>
              <w:tabs>
                <w:tab w:val="left" w:pos="413"/>
              </w:tabs>
              <w:ind w:left="130" w:firstLine="0"/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ОМВД России;</w:t>
            </w:r>
          </w:p>
          <w:p w:rsidR="00E909C5" w:rsidRPr="000128EB" w:rsidRDefault="00E909C5" w:rsidP="00E909C5">
            <w:pPr>
              <w:pStyle w:val="a6"/>
              <w:numPr>
                <w:ilvl w:val="0"/>
                <w:numId w:val="14"/>
              </w:numPr>
              <w:tabs>
                <w:tab w:val="left" w:pos="413"/>
              </w:tabs>
              <w:ind w:left="130" w:firstLine="0"/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ФФБУЗ «</w:t>
            </w:r>
            <w:proofErr w:type="spellStart"/>
            <w:r w:rsidRPr="000128EB">
              <w:rPr>
                <w:rFonts w:ascii="Times New Roman" w:hAnsi="Times New Roman" w:cs="Times New Roman"/>
              </w:rPr>
              <w:t>ЦГиЭ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в ХМАО-Югре в Советском районе и в городе Югорске, в городе </w:t>
            </w:r>
            <w:proofErr w:type="spellStart"/>
            <w:r w:rsidRPr="000128EB">
              <w:rPr>
                <w:rFonts w:ascii="Times New Roman" w:hAnsi="Times New Roman" w:cs="Times New Roman"/>
              </w:rPr>
              <w:t>Урае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Кондинском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районе».</w:t>
            </w:r>
          </w:p>
        </w:tc>
        <w:tc>
          <w:tcPr>
            <w:tcW w:w="3123" w:type="dxa"/>
          </w:tcPr>
          <w:p w:rsidR="009C6DAE" w:rsidRPr="000128EB" w:rsidRDefault="0030219F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электронным каналам связи – электронная почта</w:t>
            </w:r>
          </w:p>
        </w:tc>
      </w:tr>
      <w:tr w:rsidR="009C6DAE" w:rsidRPr="000128EB" w:rsidTr="0092586C">
        <w:tc>
          <w:tcPr>
            <w:tcW w:w="3122" w:type="dxa"/>
            <w:vMerge/>
            <w:vAlign w:val="center"/>
          </w:tcPr>
          <w:p w:rsidR="009C6DAE" w:rsidRPr="000128EB" w:rsidRDefault="009C6DAE" w:rsidP="008955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9C6DAE" w:rsidRPr="000128EB" w:rsidRDefault="009C6DAE" w:rsidP="00895594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Постановление на изоляцию больного </w:t>
            </w:r>
            <w:r w:rsidRPr="000128EB">
              <w:rPr>
                <w:rFonts w:ascii="Times New Roman" w:hAnsi="Times New Roman"/>
                <w:sz w:val="22"/>
                <w:szCs w:val="22"/>
                <w:lang w:val="en-US"/>
              </w:rPr>
              <w:t>COVID</w:t>
            </w:r>
            <w:r w:rsidRPr="000128EB">
              <w:rPr>
                <w:rFonts w:ascii="Times New Roman" w:hAnsi="Times New Roman"/>
                <w:sz w:val="22"/>
                <w:szCs w:val="22"/>
              </w:rPr>
              <w:t>-19 по месту проживания (в случае амбулаторного лечения)</w:t>
            </w:r>
          </w:p>
        </w:tc>
        <w:tc>
          <w:tcPr>
            <w:tcW w:w="3123" w:type="dxa"/>
          </w:tcPr>
          <w:p w:rsidR="009C6DAE" w:rsidRPr="000128EB" w:rsidRDefault="0030219F" w:rsidP="0089559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В течение рабочего дня</w:t>
            </w:r>
          </w:p>
        </w:tc>
        <w:tc>
          <w:tcPr>
            <w:tcW w:w="3123" w:type="dxa"/>
          </w:tcPr>
          <w:p w:rsidR="009C6DAE" w:rsidRPr="000128EB" w:rsidRDefault="009C6DAE" w:rsidP="00895594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Больной </w:t>
            </w:r>
            <w:r w:rsidRPr="000128EB">
              <w:rPr>
                <w:rFonts w:ascii="Times New Roman" w:hAnsi="Times New Roman" w:cs="Times New Roman"/>
                <w:lang w:val="en-US"/>
              </w:rPr>
              <w:t>COVID</w:t>
            </w:r>
            <w:r w:rsidRPr="000128EB">
              <w:rPr>
                <w:rFonts w:ascii="Times New Roman" w:hAnsi="Times New Roman" w:cs="Times New Roman"/>
              </w:rPr>
              <w:t>-19</w:t>
            </w:r>
            <w:r w:rsidR="0030219F" w:rsidRPr="000128EB">
              <w:rPr>
                <w:rFonts w:ascii="Times New Roman" w:hAnsi="Times New Roman" w:cs="Times New Roman"/>
              </w:rPr>
              <w:t xml:space="preserve"> – вручает медицинская организация</w:t>
            </w:r>
          </w:p>
        </w:tc>
        <w:tc>
          <w:tcPr>
            <w:tcW w:w="3123" w:type="dxa"/>
          </w:tcPr>
          <w:p w:rsidR="009C6DAE" w:rsidRPr="000128EB" w:rsidRDefault="0030219F" w:rsidP="00895594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Ежедневно нарочно </w:t>
            </w:r>
            <w:r w:rsidR="005B180C" w:rsidRPr="000128E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пн</w:t>
            </w:r>
            <w:proofErr w:type="spellEnd"/>
            <w:r w:rsidRPr="000128EB">
              <w:rPr>
                <w:rFonts w:ascii="Times New Roman" w:hAnsi="Times New Roman" w:cs="Times New Roman"/>
              </w:rPr>
              <w:t>-сб.</w:t>
            </w:r>
          </w:p>
        </w:tc>
      </w:tr>
      <w:tr w:rsidR="0030219F" w:rsidRPr="000128EB" w:rsidTr="0092586C">
        <w:tc>
          <w:tcPr>
            <w:tcW w:w="3122" w:type="dxa"/>
            <w:vMerge/>
            <w:vAlign w:val="center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30219F" w:rsidRPr="000128EB" w:rsidRDefault="0030219F" w:rsidP="0030219F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Предписание по дополнительным санитарно-противоэпидемическим мероприятиям в отношении больных </w:t>
            </w:r>
            <w:r w:rsidRPr="000128EB">
              <w:rPr>
                <w:rFonts w:ascii="Times New Roman" w:hAnsi="Times New Roman"/>
                <w:sz w:val="22"/>
                <w:szCs w:val="22"/>
                <w:lang w:val="en-US"/>
              </w:rPr>
              <w:t>COVID</w:t>
            </w:r>
            <w:r w:rsidRPr="000128EB">
              <w:rPr>
                <w:rFonts w:ascii="Times New Roman" w:hAnsi="Times New Roman"/>
                <w:sz w:val="22"/>
                <w:szCs w:val="22"/>
              </w:rPr>
              <w:t>-19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В течение рабочего дня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Медицинская организация по месту проживания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Ежедневно нарочно </w:t>
            </w:r>
            <w:r w:rsidR="005B180C" w:rsidRPr="000128E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пн</w:t>
            </w:r>
            <w:proofErr w:type="spellEnd"/>
            <w:r w:rsidRPr="000128EB">
              <w:rPr>
                <w:rFonts w:ascii="Times New Roman" w:hAnsi="Times New Roman" w:cs="Times New Roman"/>
              </w:rPr>
              <w:t>-сб.</w:t>
            </w:r>
          </w:p>
        </w:tc>
      </w:tr>
      <w:tr w:rsidR="0030219F" w:rsidRPr="000128EB" w:rsidTr="0092586C">
        <w:tc>
          <w:tcPr>
            <w:tcW w:w="3122" w:type="dxa"/>
            <w:vMerge/>
            <w:vAlign w:val="center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30219F" w:rsidRPr="000128EB" w:rsidRDefault="0030219F" w:rsidP="0030219F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>Предписание по дополнительным санитарно-противоэпидемическим мероприятиям в отношении контактных лиц.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В течение рабочего дня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Медицинская организация по месту проживания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Ежедневно нарочно </w:t>
            </w:r>
            <w:r w:rsidR="005B180C" w:rsidRPr="000128E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128EB">
              <w:rPr>
                <w:rFonts w:ascii="Times New Roman" w:hAnsi="Times New Roman" w:cs="Times New Roman"/>
              </w:rPr>
              <w:t>пн</w:t>
            </w:r>
            <w:proofErr w:type="spellEnd"/>
            <w:r w:rsidRPr="000128EB">
              <w:rPr>
                <w:rFonts w:ascii="Times New Roman" w:hAnsi="Times New Roman" w:cs="Times New Roman"/>
              </w:rPr>
              <w:t>-сб.</w:t>
            </w:r>
          </w:p>
        </w:tc>
      </w:tr>
      <w:tr w:rsidR="0030219F" w:rsidRPr="000128EB" w:rsidTr="0092586C">
        <w:trPr>
          <w:trHeight w:val="762"/>
        </w:trPr>
        <w:tc>
          <w:tcPr>
            <w:tcW w:w="3122" w:type="dxa"/>
            <w:vMerge/>
            <w:vAlign w:val="center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30219F" w:rsidRPr="000128EB" w:rsidRDefault="0030219F" w:rsidP="0030219F">
            <w:pPr>
              <w:pStyle w:val="a7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>Постановление на отстранение от работы контактных лиц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В течение рабочего дня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Работодатель</w:t>
            </w:r>
          </w:p>
        </w:tc>
        <w:tc>
          <w:tcPr>
            <w:tcW w:w="3123" w:type="dxa"/>
          </w:tcPr>
          <w:p w:rsidR="0030219F" w:rsidRPr="000128EB" w:rsidRDefault="0030219F" w:rsidP="0030219F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электронным каналам связи – электронная почта</w:t>
            </w:r>
          </w:p>
        </w:tc>
      </w:tr>
      <w:tr w:rsidR="00A532B3" w:rsidRPr="000128EB" w:rsidTr="0092586C">
        <w:trPr>
          <w:trHeight w:val="762"/>
        </w:trPr>
        <w:tc>
          <w:tcPr>
            <w:tcW w:w="3122" w:type="dxa"/>
            <w:vAlign w:val="center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A532B3" w:rsidRPr="000128EB" w:rsidRDefault="00A532B3" w:rsidP="00A532B3">
            <w:pPr>
              <w:pStyle w:val="a7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Предписание по проведению заключительной дезинфекции, предоставлению списков контактных по месту работы/учёбы, 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В течение рабочего дня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Работодатель/Администрация/Руководитель учреждения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электронным каналам связи – электронная почта</w:t>
            </w:r>
          </w:p>
        </w:tc>
      </w:tr>
      <w:tr w:rsidR="00A532B3" w:rsidRPr="000128EB" w:rsidTr="0092586C">
        <w:tc>
          <w:tcPr>
            <w:tcW w:w="3122" w:type="dxa"/>
            <w:vMerge w:val="restart"/>
            <w:vAlign w:val="center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ФФБУЗ «</w:t>
            </w:r>
            <w:proofErr w:type="spellStart"/>
            <w:r w:rsidRPr="000128EB">
              <w:rPr>
                <w:rFonts w:ascii="Times New Roman" w:hAnsi="Times New Roman" w:cs="Times New Roman"/>
                <w:b/>
              </w:rPr>
              <w:t>ЦГиЭ</w:t>
            </w:r>
            <w:proofErr w:type="spellEnd"/>
            <w:r w:rsidRPr="000128EB">
              <w:rPr>
                <w:rFonts w:ascii="Times New Roman" w:hAnsi="Times New Roman" w:cs="Times New Roman"/>
                <w:b/>
              </w:rPr>
              <w:t xml:space="preserve"> в ХМАО-Югре в Советском районе и в городе Югорске, в городе </w:t>
            </w:r>
            <w:proofErr w:type="spellStart"/>
            <w:r w:rsidRPr="000128EB">
              <w:rPr>
                <w:rFonts w:ascii="Times New Roman" w:hAnsi="Times New Roman" w:cs="Times New Roman"/>
                <w:b/>
              </w:rPr>
              <w:t>Урае</w:t>
            </w:r>
            <w:proofErr w:type="spellEnd"/>
            <w:r w:rsidRPr="000128EB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0128EB">
              <w:rPr>
                <w:rFonts w:ascii="Times New Roman" w:hAnsi="Times New Roman" w:cs="Times New Roman"/>
                <w:b/>
              </w:rPr>
              <w:t>Кондинском</w:t>
            </w:r>
            <w:proofErr w:type="spellEnd"/>
            <w:r w:rsidRPr="000128EB">
              <w:rPr>
                <w:rFonts w:ascii="Times New Roman" w:hAnsi="Times New Roman" w:cs="Times New Roman"/>
                <w:b/>
              </w:rPr>
              <w:t xml:space="preserve"> районе»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Анкета на каждого пациента при лабораторном подтверждении коронавирусной инфекции (часть 2), выгрузка донесений на каждый случай </w:t>
            </w:r>
            <w:r w:rsidRPr="000128EB">
              <w:rPr>
                <w:rFonts w:ascii="Times New Roman" w:hAnsi="Times New Roman"/>
                <w:sz w:val="22"/>
                <w:szCs w:val="22"/>
                <w:lang w:val="en-US"/>
              </w:rPr>
              <w:t>U</w:t>
            </w:r>
            <w:r w:rsidRPr="000128EB">
              <w:rPr>
                <w:rFonts w:ascii="Times New Roman" w:hAnsi="Times New Roman"/>
                <w:sz w:val="22"/>
                <w:szCs w:val="22"/>
              </w:rPr>
              <w:t xml:space="preserve"> 07.1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Ежедневно до 18.00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ФБУЗ «</w:t>
            </w:r>
            <w:proofErr w:type="spellStart"/>
            <w:r w:rsidRPr="000128EB">
              <w:rPr>
                <w:rFonts w:ascii="Times New Roman" w:hAnsi="Times New Roman" w:cs="Times New Roman"/>
              </w:rPr>
              <w:t>ЦГиЭ</w:t>
            </w:r>
            <w:proofErr w:type="spellEnd"/>
            <w:r w:rsidRPr="000128EB">
              <w:rPr>
                <w:rFonts w:ascii="Times New Roman" w:hAnsi="Times New Roman" w:cs="Times New Roman"/>
              </w:rPr>
              <w:t xml:space="preserve"> в ХМАО-Югре»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электронным каналам связи</w:t>
            </w:r>
          </w:p>
        </w:tc>
      </w:tr>
      <w:tr w:rsidR="00A532B3" w:rsidRPr="000128EB" w:rsidTr="0092586C">
        <w:tc>
          <w:tcPr>
            <w:tcW w:w="3122" w:type="dxa"/>
            <w:vMerge/>
            <w:vAlign w:val="center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A532B3" w:rsidRPr="000128EB" w:rsidRDefault="00A532B3" w:rsidP="00A532B3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>Установление контактных лиц в ходе эпидемиологического расследования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В течение рабочего дня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Территориальный отдел Управления Роспотребнадзора по ХМАО-Югре в г. Югорске и Советском районе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электронным каналам связи – электронная почта</w:t>
            </w:r>
          </w:p>
        </w:tc>
      </w:tr>
      <w:tr w:rsidR="00A532B3" w:rsidRPr="000128EB" w:rsidTr="0092586C">
        <w:tc>
          <w:tcPr>
            <w:tcW w:w="3122" w:type="dxa"/>
            <w:vMerge/>
            <w:vAlign w:val="center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A532B3" w:rsidRPr="000128EB" w:rsidRDefault="00A532B3" w:rsidP="00A532B3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Внеочередное донесение на групповой очаг </w:t>
            </w:r>
            <w:r w:rsidRPr="000128EB">
              <w:rPr>
                <w:rFonts w:ascii="Times New Roman" w:hAnsi="Times New Roman"/>
                <w:sz w:val="22"/>
                <w:szCs w:val="22"/>
                <w:lang w:val="en-US"/>
              </w:rPr>
              <w:t>COVID</w:t>
            </w:r>
            <w:r w:rsidRPr="000128EB">
              <w:rPr>
                <w:rFonts w:ascii="Times New Roman" w:hAnsi="Times New Roman"/>
                <w:sz w:val="22"/>
                <w:szCs w:val="22"/>
              </w:rPr>
              <w:t>-19 по результатам эпидемиологического расследования с установлением причинно-следственной связи.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В течение 3-х дней после завершения эпидемиологического расследования.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Территориальный отдел Управления Роспотребнадзора по ХМАО-Югре в г. Югорске и Советском районе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электронным каналам связи – электронная почта</w:t>
            </w:r>
          </w:p>
        </w:tc>
      </w:tr>
      <w:tr w:rsidR="00A532B3" w:rsidRPr="000128EB" w:rsidTr="0092586C">
        <w:tc>
          <w:tcPr>
            <w:tcW w:w="3122" w:type="dxa"/>
            <w:vAlign w:val="center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28EB">
              <w:rPr>
                <w:rFonts w:ascii="Times New Roman" w:hAnsi="Times New Roman" w:cs="Times New Roman"/>
                <w:b/>
              </w:rPr>
              <w:t>ОМВД России по г. Югорску/ ОМВД России по Советскому району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pStyle w:val="a7"/>
              <w:ind w:left="13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8EB">
              <w:rPr>
                <w:rFonts w:ascii="Times New Roman" w:hAnsi="Times New Roman"/>
                <w:sz w:val="22"/>
                <w:szCs w:val="22"/>
              </w:rPr>
              <w:t xml:space="preserve">Результаты контроля изоляции больных </w:t>
            </w:r>
            <w:r w:rsidRPr="000128EB">
              <w:rPr>
                <w:rFonts w:ascii="Times New Roman" w:hAnsi="Times New Roman"/>
                <w:sz w:val="22"/>
                <w:szCs w:val="22"/>
                <w:lang w:val="en-US"/>
              </w:rPr>
              <w:t>COVID</w:t>
            </w:r>
            <w:r w:rsidRPr="000128EB">
              <w:rPr>
                <w:rFonts w:ascii="Times New Roman" w:hAnsi="Times New Roman"/>
                <w:sz w:val="22"/>
                <w:szCs w:val="22"/>
              </w:rPr>
              <w:t>-19, контактных лиц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8EB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tabs>
                <w:tab w:val="left" w:pos="413"/>
              </w:tabs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Территориальный отдел Управления Роспотребнадзора по ХМАО-Югре в г. Югорске и Советском районе</w:t>
            </w:r>
          </w:p>
        </w:tc>
        <w:tc>
          <w:tcPr>
            <w:tcW w:w="3123" w:type="dxa"/>
          </w:tcPr>
          <w:p w:rsidR="00A532B3" w:rsidRPr="000128EB" w:rsidRDefault="00A532B3" w:rsidP="00A532B3">
            <w:pPr>
              <w:jc w:val="center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По телефону, электронным каналам связи</w:t>
            </w:r>
          </w:p>
        </w:tc>
      </w:tr>
      <w:tr w:rsidR="00A532B3" w:rsidRPr="000128EB" w:rsidTr="007926FA">
        <w:tc>
          <w:tcPr>
            <w:tcW w:w="15614" w:type="dxa"/>
            <w:gridSpan w:val="5"/>
          </w:tcPr>
          <w:p w:rsidR="00A532B3" w:rsidRPr="000128EB" w:rsidRDefault="00A532B3" w:rsidP="00A532B3">
            <w:pPr>
              <w:jc w:val="both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 xml:space="preserve">*При обнаружении симптомов, не исключающих коронавирусную инфекцию, в семейном очаге (совместное проживание) – диагноз </w:t>
            </w:r>
            <w:r w:rsidRPr="000128EB">
              <w:rPr>
                <w:rFonts w:ascii="Times New Roman" w:hAnsi="Times New Roman" w:cs="Times New Roman"/>
                <w:lang w:val="en-US"/>
              </w:rPr>
              <w:t>U</w:t>
            </w:r>
            <w:r w:rsidRPr="000128EB">
              <w:rPr>
                <w:rFonts w:ascii="Times New Roman" w:hAnsi="Times New Roman" w:cs="Times New Roman"/>
              </w:rPr>
              <w:t xml:space="preserve"> 07.2 в соответствии с временными методическими рекомендациями Минздрава России, вер. 8.1 (01.10.2020) «Профилактика, диагностика и лечение новой коронавирусной инфекции </w:t>
            </w:r>
            <w:r w:rsidRPr="000128EB">
              <w:rPr>
                <w:rFonts w:ascii="Times New Roman" w:hAnsi="Times New Roman"/>
                <w:lang w:val="en-US"/>
              </w:rPr>
              <w:t>COVID</w:t>
            </w:r>
            <w:r w:rsidRPr="000128EB">
              <w:rPr>
                <w:rFonts w:ascii="Times New Roman" w:hAnsi="Times New Roman"/>
              </w:rPr>
              <w:t>-19».</w:t>
            </w:r>
          </w:p>
        </w:tc>
      </w:tr>
      <w:tr w:rsidR="00A532B3" w:rsidRPr="000128EB" w:rsidTr="007926FA">
        <w:tc>
          <w:tcPr>
            <w:tcW w:w="15614" w:type="dxa"/>
            <w:gridSpan w:val="5"/>
          </w:tcPr>
          <w:p w:rsidR="00A532B3" w:rsidRPr="000128EB" w:rsidRDefault="00A532B3" w:rsidP="00A532B3">
            <w:pPr>
              <w:jc w:val="both"/>
              <w:rPr>
                <w:rFonts w:ascii="Times New Roman" w:hAnsi="Times New Roman" w:cs="Times New Roman"/>
              </w:rPr>
            </w:pPr>
            <w:r w:rsidRPr="000128EB">
              <w:rPr>
                <w:rFonts w:ascii="Times New Roman" w:hAnsi="Times New Roman" w:cs="Times New Roman"/>
              </w:rPr>
              <w:t>Отбор биологического материала проводить исходя из приоритетов в соответствии с требованиями п. 3.1. СП 3.1.3597-20 «Профилактика новой коронавирусной инфекции (</w:t>
            </w:r>
            <w:r w:rsidRPr="000128EB">
              <w:rPr>
                <w:rFonts w:ascii="Times New Roman" w:hAnsi="Times New Roman" w:cs="Times New Roman"/>
                <w:lang w:val="en-US"/>
              </w:rPr>
              <w:t>COVID</w:t>
            </w:r>
            <w:r w:rsidRPr="000128EB">
              <w:rPr>
                <w:rFonts w:ascii="Times New Roman" w:hAnsi="Times New Roman" w:cs="Times New Roman"/>
              </w:rPr>
              <w:t>-19)».</w:t>
            </w:r>
          </w:p>
        </w:tc>
      </w:tr>
    </w:tbl>
    <w:p w:rsidR="00377895" w:rsidRPr="000434A0" w:rsidRDefault="00377895" w:rsidP="005633A0">
      <w:pPr>
        <w:rPr>
          <w:rFonts w:ascii="Times New Roman" w:hAnsi="Times New Roman" w:cs="Times New Roman"/>
        </w:rPr>
      </w:pPr>
    </w:p>
    <w:sectPr w:rsidR="00377895" w:rsidRPr="000434A0" w:rsidSect="0092586C">
      <w:pgSz w:w="16838" w:h="11906" w:orient="landscape"/>
      <w:pgMar w:top="568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E1025"/>
    <w:multiLevelType w:val="hybridMultilevel"/>
    <w:tmpl w:val="6420953C"/>
    <w:lvl w:ilvl="0" w:tplc="B150BC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106C0"/>
    <w:multiLevelType w:val="hybridMultilevel"/>
    <w:tmpl w:val="707E2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E7C61"/>
    <w:multiLevelType w:val="hybridMultilevel"/>
    <w:tmpl w:val="FB08FAF8"/>
    <w:lvl w:ilvl="0" w:tplc="9D043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81E7B"/>
    <w:multiLevelType w:val="hybridMultilevel"/>
    <w:tmpl w:val="0F126744"/>
    <w:lvl w:ilvl="0" w:tplc="1D7CA1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36F6D"/>
    <w:multiLevelType w:val="hybridMultilevel"/>
    <w:tmpl w:val="707E2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8133C"/>
    <w:multiLevelType w:val="multilevel"/>
    <w:tmpl w:val="2D66EA42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6">
    <w:nsid w:val="6FD92301"/>
    <w:multiLevelType w:val="multilevel"/>
    <w:tmpl w:val="7B722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711E63F8"/>
    <w:multiLevelType w:val="hybridMultilevel"/>
    <w:tmpl w:val="27F2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543E91"/>
    <w:multiLevelType w:val="multilevel"/>
    <w:tmpl w:val="1CE02FF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08384B"/>
    <w:multiLevelType w:val="hybridMultilevel"/>
    <w:tmpl w:val="68365294"/>
    <w:lvl w:ilvl="0" w:tplc="7DA6C7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3B2FF2"/>
    <w:multiLevelType w:val="hybridMultilevel"/>
    <w:tmpl w:val="6BE6B9E6"/>
    <w:lvl w:ilvl="0" w:tplc="2C1A47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A576D5"/>
    <w:multiLevelType w:val="hybridMultilevel"/>
    <w:tmpl w:val="4ADC6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B7178C"/>
    <w:multiLevelType w:val="hybridMultilevel"/>
    <w:tmpl w:val="E94EF4CE"/>
    <w:lvl w:ilvl="0" w:tplc="3BA0E6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71EDC"/>
    <w:multiLevelType w:val="hybridMultilevel"/>
    <w:tmpl w:val="707E2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82B52"/>
    <w:multiLevelType w:val="hybridMultilevel"/>
    <w:tmpl w:val="014C01B0"/>
    <w:lvl w:ilvl="0" w:tplc="145EA0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13"/>
  </w:num>
  <w:num w:numId="8">
    <w:abstractNumId w:val="9"/>
  </w:num>
  <w:num w:numId="9">
    <w:abstractNumId w:val="8"/>
  </w:num>
  <w:num w:numId="10">
    <w:abstractNumId w:val="5"/>
  </w:num>
  <w:num w:numId="11">
    <w:abstractNumId w:val="11"/>
  </w:num>
  <w:num w:numId="12">
    <w:abstractNumId w:val="6"/>
  </w:num>
  <w:num w:numId="13">
    <w:abstractNumId w:val="12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3F8"/>
    <w:rsid w:val="000128EB"/>
    <w:rsid w:val="000434A0"/>
    <w:rsid w:val="000A4A34"/>
    <w:rsid w:val="000B026D"/>
    <w:rsid w:val="000B50B0"/>
    <w:rsid w:val="000E078F"/>
    <w:rsid w:val="00103E38"/>
    <w:rsid w:val="00154E42"/>
    <w:rsid w:val="001B3FE6"/>
    <w:rsid w:val="001D0230"/>
    <w:rsid w:val="001E3B6C"/>
    <w:rsid w:val="00233684"/>
    <w:rsid w:val="00241853"/>
    <w:rsid w:val="00281BF9"/>
    <w:rsid w:val="002C5CF2"/>
    <w:rsid w:val="002D138C"/>
    <w:rsid w:val="0030219F"/>
    <w:rsid w:val="00303EC2"/>
    <w:rsid w:val="003221EC"/>
    <w:rsid w:val="00326CBB"/>
    <w:rsid w:val="003513D4"/>
    <w:rsid w:val="003663F8"/>
    <w:rsid w:val="00377895"/>
    <w:rsid w:val="003A36C3"/>
    <w:rsid w:val="003D39D0"/>
    <w:rsid w:val="00414FDE"/>
    <w:rsid w:val="00425E81"/>
    <w:rsid w:val="00435A92"/>
    <w:rsid w:val="00436155"/>
    <w:rsid w:val="004530E9"/>
    <w:rsid w:val="00466026"/>
    <w:rsid w:val="00485E04"/>
    <w:rsid w:val="004A5EB7"/>
    <w:rsid w:val="004F392A"/>
    <w:rsid w:val="005030E8"/>
    <w:rsid w:val="0051444D"/>
    <w:rsid w:val="00554D1B"/>
    <w:rsid w:val="005633A0"/>
    <w:rsid w:val="00587D3B"/>
    <w:rsid w:val="005B180C"/>
    <w:rsid w:val="005C355C"/>
    <w:rsid w:val="005D26AB"/>
    <w:rsid w:val="006718FF"/>
    <w:rsid w:val="0068753B"/>
    <w:rsid w:val="0069061C"/>
    <w:rsid w:val="006C656B"/>
    <w:rsid w:val="006D4B97"/>
    <w:rsid w:val="006F113E"/>
    <w:rsid w:val="007046CD"/>
    <w:rsid w:val="007070E8"/>
    <w:rsid w:val="00714B05"/>
    <w:rsid w:val="00741577"/>
    <w:rsid w:val="00761354"/>
    <w:rsid w:val="00796904"/>
    <w:rsid w:val="007C5E3B"/>
    <w:rsid w:val="007C64B5"/>
    <w:rsid w:val="007D107D"/>
    <w:rsid w:val="007E70CB"/>
    <w:rsid w:val="00806780"/>
    <w:rsid w:val="008237E9"/>
    <w:rsid w:val="00826A0A"/>
    <w:rsid w:val="00864AA3"/>
    <w:rsid w:val="0089062A"/>
    <w:rsid w:val="00895594"/>
    <w:rsid w:val="008B0E71"/>
    <w:rsid w:val="008B3C49"/>
    <w:rsid w:val="008B3C52"/>
    <w:rsid w:val="008D7D30"/>
    <w:rsid w:val="008E2670"/>
    <w:rsid w:val="00902661"/>
    <w:rsid w:val="009126A7"/>
    <w:rsid w:val="0092586C"/>
    <w:rsid w:val="0093145B"/>
    <w:rsid w:val="00931B1B"/>
    <w:rsid w:val="00935028"/>
    <w:rsid w:val="00940E5F"/>
    <w:rsid w:val="00957833"/>
    <w:rsid w:val="00965F9F"/>
    <w:rsid w:val="00970DF9"/>
    <w:rsid w:val="009948D9"/>
    <w:rsid w:val="009A4F9A"/>
    <w:rsid w:val="009B4FA9"/>
    <w:rsid w:val="009C6DAE"/>
    <w:rsid w:val="009D3A2B"/>
    <w:rsid w:val="00A06D37"/>
    <w:rsid w:val="00A14108"/>
    <w:rsid w:val="00A22C8C"/>
    <w:rsid w:val="00A27FE5"/>
    <w:rsid w:val="00A44EDB"/>
    <w:rsid w:val="00A532B3"/>
    <w:rsid w:val="00A865F9"/>
    <w:rsid w:val="00A96827"/>
    <w:rsid w:val="00AA04CC"/>
    <w:rsid w:val="00AA0F4A"/>
    <w:rsid w:val="00B0145A"/>
    <w:rsid w:val="00B01FE3"/>
    <w:rsid w:val="00B3321D"/>
    <w:rsid w:val="00B353D1"/>
    <w:rsid w:val="00B80B5A"/>
    <w:rsid w:val="00B9217B"/>
    <w:rsid w:val="00BA64EB"/>
    <w:rsid w:val="00BB6C62"/>
    <w:rsid w:val="00BC17C6"/>
    <w:rsid w:val="00BC69BB"/>
    <w:rsid w:val="00BD33CB"/>
    <w:rsid w:val="00BE2037"/>
    <w:rsid w:val="00BF31D2"/>
    <w:rsid w:val="00BF6FF7"/>
    <w:rsid w:val="00C011BA"/>
    <w:rsid w:val="00C112F8"/>
    <w:rsid w:val="00C647E5"/>
    <w:rsid w:val="00C67846"/>
    <w:rsid w:val="00CA10CB"/>
    <w:rsid w:val="00CC622F"/>
    <w:rsid w:val="00CD608C"/>
    <w:rsid w:val="00D16EDF"/>
    <w:rsid w:val="00D23DF1"/>
    <w:rsid w:val="00D402D4"/>
    <w:rsid w:val="00D444FD"/>
    <w:rsid w:val="00D45A8A"/>
    <w:rsid w:val="00D64369"/>
    <w:rsid w:val="00D728EF"/>
    <w:rsid w:val="00D758F7"/>
    <w:rsid w:val="00D80D28"/>
    <w:rsid w:val="00D812A2"/>
    <w:rsid w:val="00D9429C"/>
    <w:rsid w:val="00DC3EA6"/>
    <w:rsid w:val="00DE60CD"/>
    <w:rsid w:val="00E06BA5"/>
    <w:rsid w:val="00E334CC"/>
    <w:rsid w:val="00E65C2A"/>
    <w:rsid w:val="00E836FF"/>
    <w:rsid w:val="00E86E3C"/>
    <w:rsid w:val="00E909C5"/>
    <w:rsid w:val="00EC24AE"/>
    <w:rsid w:val="00F072FD"/>
    <w:rsid w:val="00F9343E"/>
    <w:rsid w:val="00F93D00"/>
    <w:rsid w:val="00FA2D5C"/>
    <w:rsid w:val="00FC3E30"/>
    <w:rsid w:val="00FD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22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0D28"/>
    <w:pPr>
      <w:ind w:left="720"/>
      <w:contextualSpacing/>
    </w:pPr>
  </w:style>
  <w:style w:type="paragraph" w:styleId="a7">
    <w:name w:val="Body Text Indent"/>
    <w:basedOn w:val="a"/>
    <w:link w:val="a8"/>
    <w:rsid w:val="000B50B0"/>
    <w:pPr>
      <w:spacing w:after="0" w:line="240" w:lineRule="auto"/>
      <w:ind w:left="360"/>
    </w:pPr>
    <w:rPr>
      <w:rFonts w:ascii="Academy" w:eastAsia="Times New Roman" w:hAnsi="Academy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0B50B0"/>
    <w:rPr>
      <w:rFonts w:ascii="Academy" w:eastAsia="Times New Roman" w:hAnsi="Academy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22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0D28"/>
    <w:pPr>
      <w:ind w:left="720"/>
      <w:contextualSpacing/>
    </w:pPr>
  </w:style>
  <w:style w:type="paragraph" w:styleId="a7">
    <w:name w:val="Body Text Indent"/>
    <w:basedOn w:val="a"/>
    <w:link w:val="a8"/>
    <w:rsid w:val="000B50B0"/>
    <w:pPr>
      <w:spacing w:after="0" w:line="240" w:lineRule="auto"/>
      <w:ind w:left="360"/>
    </w:pPr>
    <w:rPr>
      <w:rFonts w:ascii="Academy" w:eastAsia="Times New Roman" w:hAnsi="Academy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0B50B0"/>
    <w:rPr>
      <w:rFonts w:ascii="Academy" w:eastAsia="Times New Roman" w:hAnsi="Academy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k348-1 Ostapenko_NA</dc:creator>
  <cp:lastModifiedBy>Пинженина Валентина Ивановна</cp:lastModifiedBy>
  <cp:revision>2</cp:revision>
  <cp:lastPrinted>2020-10-27T09:40:00Z</cp:lastPrinted>
  <dcterms:created xsi:type="dcterms:W3CDTF">2020-10-27T10:58:00Z</dcterms:created>
  <dcterms:modified xsi:type="dcterms:W3CDTF">2020-10-27T10:58:00Z</dcterms:modified>
</cp:coreProperties>
</file>